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4" w:rsidRPr="00BA3F80" w:rsidRDefault="002B03E4" w:rsidP="002B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F80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  <w:r w:rsidR="00C42471">
        <w:rPr>
          <w:rFonts w:ascii="Times New Roman" w:hAnsi="Times New Roman" w:cs="Times New Roman"/>
          <w:b/>
          <w:sz w:val="28"/>
          <w:szCs w:val="28"/>
        </w:rPr>
        <w:t>гарантирующего поставщика</w:t>
      </w: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3120"/>
        <w:gridCol w:w="6945"/>
      </w:tblGrid>
      <w:tr w:rsidR="006068BA" w:rsidRPr="002D7ECC" w:rsidTr="002D7ECC">
        <w:trPr>
          <w:trHeight w:val="2218"/>
        </w:trPr>
        <w:tc>
          <w:tcPr>
            <w:tcW w:w="3120" w:type="dxa"/>
            <w:vAlign w:val="center"/>
          </w:tcPr>
          <w:p w:rsidR="006068BA" w:rsidRPr="002D7ECC" w:rsidRDefault="006068BA" w:rsidP="002D7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гарантирующем поставщике, включая зону его обслуживания, место нахождения, почтовый адрес, телефоны, факс, адрес электронной почты</w:t>
            </w:r>
          </w:p>
        </w:tc>
        <w:tc>
          <w:tcPr>
            <w:tcW w:w="6945" w:type="dxa"/>
            <w:vAlign w:val="center"/>
          </w:tcPr>
          <w:p w:rsidR="006068BA" w:rsidRPr="002D7ECC" w:rsidRDefault="006068BA" w:rsidP="0007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>Гарантирующий пост</w:t>
            </w:r>
            <w:r w:rsidR="00A0362E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авщик - </w:t>
            </w:r>
            <w:r w:rsidR="0071185B" w:rsidRPr="002D7ECC">
              <w:rPr>
                <w:rFonts w:ascii="Times New Roman" w:hAnsi="Times New Roman" w:cs="Times New Roman"/>
                <w:sz w:val="24"/>
                <w:szCs w:val="24"/>
              </w:rPr>
              <w:t>АО «Янтарьэнергосбыт»</w:t>
            </w:r>
          </w:p>
          <w:p w:rsidR="009434DB" w:rsidRPr="002D7ECC" w:rsidRDefault="006068BA" w:rsidP="0094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Зона обслуживания – Калининградская область </w:t>
            </w:r>
            <w:r w:rsidR="009434DB" w:rsidRPr="002D7E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34DB" w:rsidRPr="002D7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Службы по государственному регулированию цен и тарифов Калининградской области от 23 января 2017 года № 08-01э/17) </w:t>
            </w: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50A82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2F2096" w:rsidRPr="002D7ECC" w:rsidRDefault="00550A82" w:rsidP="0060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  <w:r w:rsidR="002F2096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Федерация, г. Калининград</w:t>
            </w:r>
          </w:p>
          <w:p w:rsidR="006068BA" w:rsidRPr="002D7ECC" w:rsidRDefault="002F2096" w:rsidP="00606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6068BA"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>236005,</w:t>
            </w:r>
            <w:r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Калининградская область, </w:t>
            </w:r>
            <w:r w:rsidR="006068BA"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Калининград, </w:t>
            </w:r>
            <w:r w:rsidR="0071185B"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>ул. Дарвина, 10</w:t>
            </w:r>
          </w:p>
          <w:p w:rsidR="009646AE" w:rsidRPr="002D7ECC" w:rsidRDefault="002F2096" w:rsidP="00606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Почтовый адрес: </w:t>
            </w:r>
            <w:r w:rsidR="009646AE"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>236016</w:t>
            </w:r>
            <w:r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Россия, </w:t>
            </w:r>
            <w:r w:rsidR="009646AE"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>г. Калининград, ул. Фрунзе, 11</w:t>
            </w:r>
          </w:p>
          <w:p w:rsidR="004B7C41" w:rsidRPr="002D7ECC" w:rsidRDefault="006068BA" w:rsidP="00606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+7 (4012) 55-60-01; </w:t>
            </w:r>
          </w:p>
          <w:p w:rsidR="006068BA" w:rsidRPr="002D7ECC" w:rsidRDefault="006068BA" w:rsidP="006068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D7E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D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D7EC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secretar</w:t>
              </w:r>
              <w:r w:rsidRPr="002D7EC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2D7EC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yaensb</w:t>
              </w:r>
              <w:r w:rsidRPr="002D7EC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D7EC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B03E4" w:rsidRPr="002D7ECC" w:rsidTr="002D7ECC">
        <w:tc>
          <w:tcPr>
            <w:tcW w:w="3120" w:type="dxa"/>
            <w:vAlign w:val="center"/>
          </w:tcPr>
          <w:p w:rsidR="002B03E4" w:rsidRPr="002D7ECC" w:rsidRDefault="002B03E4" w:rsidP="002D7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лицензий на осуществление соответствующего вида деятельности</w:t>
            </w:r>
          </w:p>
        </w:tc>
        <w:tc>
          <w:tcPr>
            <w:tcW w:w="6945" w:type="dxa"/>
            <w:vAlign w:val="center"/>
          </w:tcPr>
          <w:p w:rsidR="002B03E4" w:rsidRPr="002D7ECC" w:rsidRDefault="00AD7B0A" w:rsidP="00A06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получение лицензии на осуществление </w:t>
            </w:r>
            <w:proofErr w:type="spellStart"/>
            <w:r w:rsidRPr="002D7ECC">
              <w:rPr>
                <w:rFonts w:ascii="Times New Roman" w:hAnsi="Times New Roman" w:cs="Times New Roman"/>
                <w:sz w:val="24"/>
                <w:szCs w:val="24"/>
              </w:rPr>
              <w:t>энергосбытовой</w:t>
            </w:r>
            <w:proofErr w:type="spellEnd"/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гарантирующим поставщиком</w:t>
            </w:r>
            <w:r w:rsidR="000A301B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01B" w:rsidRPr="002D7E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F70B2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5" w:history="1">
              <w:r w:rsidR="002F70B2" w:rsidRPr="002D7ECC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="002F70B2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электроэнергетике.</w:t>
            </w:r>
          </w:p>
        </w:tc>
      </w:tr>
      <w:tr w:rsidR="002B03E4" w:rsidRPr="002D7ECC" w:rsidTr="002D7ECC">
        <w:tc>
          <w:tcPr>
            <w:tcW w:w="3120" w:type="dxa"/>
            <w:vAlign w:val="center"/>
          </w:tcPr>
          <w:p w:rsidR="002B03E4" w:rsidRPr="002D7ECC" w:rsidRDefault="002B03E4" w:rsidP="002D7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банковских реквизитах</w:t>
            </w:r>
          </w:p>
        </w:tc>
        <w:tc>
          <w:tcPr>
            <w:tcW w:w="6945" w:type="dxa"/>
            <w:vAlign w:val="center"/>
          </w:tcPr>
          <w:p w:rsidR="00024C74" w:rsidRPr="002D7ECC" w:rsidRDefault="002F2096" w:rsidP="00024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="00024C74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АО «Янтарьэнергосбыт»  </w:t>
            </w:r>
          </w:p>
          <w:p w:rsidR="002F2096" w:rsidRPr="002D7ECC" w:rsidRDefault="00024C74" w:rsidP="00024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ИНН 3908600865 КПП </w:t>
            </w:r>
            <w:r w:rsidR="002F2096" w:rsidRPr="002D7ECC">
              <w:rPr>
                <w:rFonts w:ascii="Times New Roman" w:hAnsi="Times New Roman" w:cs="Times New Roman"/>
                <w:sz w:val="24"/>
                <w:szCs w:val="24"/>
              </w:rPr>
              <w:t>390601001</w:t>
            </w:r>
          </w:p>
          <w:p w:rsidR="002F2096" w:rsidRPr="002D7ECC" w:rsidRDefault="002F2096" w:rsidP="00024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>КПП 785150001 (для счетов-фактур)</w:t>
            </w:r>
          </w:p>
          <w:p w:rsidR="00024C74" w:rsidRPr="002D7ECC" w:rsidRDefault="002F2096" w:rsidP="00024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>ОГРН 1083925011422</w:t>
            </w:r>
          </w:p>
          <w:p w:rsidR="00024C74" w:rsidRPr="002D7ECC" w:rsidRDefault="00024C74" w:rsidP="00024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р/с 40702810500000004081 </w:t>
            </w:r>
          </w:p>
          <w:p w:rsidR="00024C74" w:rsidRPr="002D7ECC" w:rsidRDefault="002F2096" w:rsidP="00024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КБ «ЭНЕРГОТРАНСБАНК» </w:t>
            </w:r>
            <w:r w:rsidR="00024C74" w:rsidRPr="002D7ECC">
              <w:rPr>
                <w:rFonts w:ascii="Times New Roman" w:hAnsi="Times New Roman" w:cs="Times New Roman"/>
                <w:sz w:val="24"/>
                <w:szCs w:val="24"/>
              </w:rPr>
              <w:t>(АО) г.</w:t>
            </w:r>
            <w:r w:rsidR="002D7E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4C74" w:rsidRPr="002D7ECC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 </w:t>
            </w:r>
          </w:p>
          <w:p w:rsidR="002B03E4" w:rsidRPr="002D7ECC" w:rsidRDefault="00024C74" w:rsidP="00024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ECC">
              <w:rPr>
                <w:rFonts w:ascii="Times New Roman" w:hAnsi="Times New Roman" w:cs="Times New Roman"/>
                <w:sz w:val="24"/>
                <w:szCs w:val="24"/>
              </w:rPr>
              <w:t>БИК 042748701 к/с 30101810800000000701</w:t>
            </w:r>
          </w:p>
        </w:tc>
      </w:tr>
    </w:tbl>
    <w:p w:rsidR="00AD7A51" w:rsidRDefault="00AD7A51">
      <w:bookmarkStart w:id="0" w:name="_GoBack"/>
      <w:bookmarkEnd w:id="0"/>
    </w:p>
    <w:sectPr w:rsidR="00AD7A51" w:rsidSect="004B7C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B"/>
    <w:rsid w:val="00024C74"/>
    <w:rsid w:val="0009646D"/>
    <w:rsid w:val="000A301B"/>
    <w:rsid w:val="00137AFA"/>
    <w:rsid w:val="00256BF4"/>
    <w:rsid w:val="002943E4"/>
    <w:rsid w:val="002B03E4"/>
    <w:rsid w:val="002D7ECC"/>
    <w:rsid w:val="002F2096"/>
    <w:rsid w:val="002F29B6"/>
    <w:rsid w:val="002F70B2"/>
    <w:rsid w:val="003431BD"/>
    <w:rsid w:val="00380E93"/>
    <w:rsid w:val="004B7C41"/>
    <w:rsid w:val="004F3426"/>
    <w:rsid w:val="00550A82"/>
    <w:rsid w:val="006068BA"/>
    <w:rsid w:val="00664ACA"/>
    <w:rsid w:val="0071185B"/>
    <w:rsid w:val="00730505"/>
    <w:rsid w:val="0079046B"/>
    <w:rsid w:val="007A11E0"/>
    <w:rsid w:val="009434DB"/>
    <w:rsid w:val="009646AE"/>
    <w:rsid w:val="00970A5C"/>
    <w:rsid w:val="00A0362E"/>
    <w:rsid w:val="00A0657C"/>
    <w:rsid w:val="00A9288C"/>
    <w:rsid w:val="00AD7A51"/>
    <w:rsid w:val="00AD7B0A"/>
    <w:rsid w:val="00AF517B"/>
    <w:rsid w:val="00B228FD"/>
    <w:rsid w:val="00B57949"/>
    <w:rsid w:val="00B6017D"/>
    <w:rsid w:val="00C01F39"/>
    <w:rsid w:val="00C42471"/>
    <w:rsid w:val="00CA7EE7"/>
    <w:rsid w:val="00CD4444"/>
    <w:rsid w:val="00D00BAE"/>
    <w:rsid w:val="00E76CA9"/>
    <w:rsid w:val="00FB2E3B"/>
    <w:rsid w:val="00FC205A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9BC2"/>
  <w15:chartTrackingRefBased/>
  <w15:docId w15:val="{B5A8A87C-1506-4C75-ADAC-CC05A73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46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C4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6017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6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49DBB8C3C60B7B1D7B9DCED9AFB3C2DDFD683FD51BF3FB9834B8B416EE2C251721FF4AA13FB7E17019E3A1EEB5CD33FA5FAE860551D3D0h9p9P" TargetMode="External"/><Relationship Id="rId4" Type="http://schemas.openxmlformats.org/officeDocument/2006/relationships/hyperlink" Target="mailto:secretar@yaens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Сидоркина Ирина Николаевна</dc:creator>
  <cp:keywords/>
  <dc:description/>
  <cp:lastModifiedBy>Новак Ольга Игоревна</cp:lastModifiedBy>
  <cp:revision>3</cp:revision>
  <cp:lastPrinted>2023-05-11T11:40:00Z</cp:lastPrinted>
  <dcterms:created xsi:type="dcterms:W3CDTF">2025-05-22T14:37:00Z</dcterms:created>
  <dcterms:modified xsi:type="dcterms:W3CDTF">2025-05-22T14:40:00Z</dcterms:modified>
</cp:coreProperties>
</file>