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к </w:t>
      </w:r>
      <w:r w:rsidR="00B558DB">
        <w:rPr>
          <w:rFonts w:ascii="Times New Roman" w:hAnsi="Times New Roman"/>
          <w:bCs/>
          <w:color w:val="000000"/>
          <w:sz w:val="26"/>
          <w:szCs w:val="26"/>
        </w:rPr>
        <w:t>Государственному контракту</w:t>
      </w:r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871F6C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эл. кВтч энергии</w:t>
            </w:r>
          </w:p>
        </w:tc>
      </w:tr>
      <w:tr w:rsidR="00871F6C" w:rsidTr="00871F6C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871F6C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>_________________________________________                                         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________________________________________</w:t>
      </w:r>
    </w:p>
    <w:sectPr w:rsidR="00F54F66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325047"/>
    <w:rsid w:val="003D4934"/>
    <w:rsid w:val="004C4E78"/>
    <w:rsid w:val="00552244"/>
    <w:rsid w:val="00616CAE"/>
    <w:rsid w:val="00717746"/>
    <w:rsid w:val="00871F6C"/>
    <w:rsid w:val="00AF5A5D"/>
    <w:rsid w:val="00B558DB"/>
    <w:rsid w:val="00C96696"/>
    <w:rsid w:val="00CE30B0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769AB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Гержод Анна Михайловна</cp:lastModifiedBy>
  <cp:revision>3</cp:revision>
  <cp:lastPrinted>2015-03-05T06:51:00Z</cp:lastPrinted>
  <dcterms:created xsi:type="dcterms:W3CDTF">2020-07-21T14:42:00Z</dcterms:created>
  <dcterms:modified xsi:type="dcterms:W3CDTF">2020-08-17T09:59:00Z</dcterms:modified>
</cp:coreProperties>
</file>